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6B3C" w14:textId="35A6DDFF" w:rsidR="00E54F40" w:rsidRPr="00920618" w:rsidRDefault="00862A76" w:rsidP="00DC262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>Прокурору Московской области</w:t>
      </w:r>
    </w:p>
    <w:p w14:paraId="6F5F8EA1" w14:textId="77777777" w:rsidR="009540C0" w:rsidRPr="00920618" w:rsidRDefault="006C4CAA" w:rsidP="006C4CA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>Государственн</w:t>
      </w:r>
      <w:r w:rsidR="009540C0" w:rsidRPr="00920618">
        <w:rPr>
          <w:rFonts w:ascii="Times New Roman" w:hAnsi="Times New Roman" w:cs="Times New Roman"/>
          <w:sz w:val="24"/>
          <w:szCs w:val="24"/>
        </w:rPr>
        <w:t>ому</w:t>
      </w:r>
      <w:r w:rsidRPr="00920618">
        <w:rPr>
          <w:rFonts w:ascii="Times New Roman" w:hAnsi="Times New Roman" w:cs="Times New Roman"/>
          <w:sz w:val="24"/>
          <w:szCs w:val="24"/>
        </w:rPr>
        <w:t xml:space="preserve"> советник</w:t>
      </w:r>
      <w:r w:rsidR="009540C0" w:rsidRPr="00920618">
        <w:rPr>
          <w:rFonts w:ascii="Times New Roman" w:hAnsi="Times New Roman" w:cs="Times New Roman"/>
          <w:sz w:val="24"/>
          <w:szCs w:val="24"/>
        </w:rPr>
        <w:t>у</w:t>
      </w:r>
      <w:r w:rsidRPr="00920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DBAB7" w14:textId="6E7A92D3" w:rsidR="00E54F40" w:rsidRPr="00920618" w:rsidRDefault="006C4CAA" w:rsidP="006C4CA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>юстиции 2 класса</w:t>
      </w:r>
    </w:p>
    <w:p w14:paraId="47C3A36C" w14:textId="3761508F" w:rsidR="00E54F40" w:rsidRPr="00920618" w:rsidRDefault="00E54F40" w:rsidP="00DC262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2B5C4E20" w14:textId="09740187" w:rsidR="00E54F40" w:rsidRPr="00920618" w:rsidRDefault="006C4CAA" w:rsidP="00DC262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>Забатурину С.В</w:t>
      </w:r>
      <w:r w:rsidR="00E54F40" w:rsidRPr="00920618">
        <w:rPr>
          <w:rFonts w:ascii="Times New Roman" w:hAnsi="Times New Roman" w:cs="Times New Roman"/>
          <w:sz w:val="24"/>
          <w:szCs w:val="24"/>
        </w:rPr>
        <w:t>.</w:t>
      </w:r>
    </w:p>
    <w:p w14:paraId="58B9CE50" w14:textId="3D185003" w:rsidR="00E54F40" w:rsidRPr="00920618" w:rsidRDefault="00E54F40" w:rsidP="00DC262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A6200" w14:textId="77777777" w:rsidR="00DC2628" w:rsidRPr="00920618" w:rsidRDefault="00DC2628" w:rsidP="00DC262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4619818D" w14:textId="25659966" w:rsidR="00DC2628" w:rsidRPr="00920618" w:rsidRDefault="00DC2628" w:rsidP="00DC262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 xml:space="preserve"> от </w:t>
      </w:r>
      <w:r w:rsidR="002050C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E7F4A0F" w14:textId="77777777" w:rsidR="00DC2628" w:rsidRPr="00920618" w:rsidRDefault="00DC2628" w:rsidP="00DC262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14:paraId="4448E5C9" w14:textId="623B3779" w:rsidR="00DC2628" w:rsidRDefault="00DC2628" w:rsidP="00DC262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r w:rsidR="002050CD">
        <w:rPr>
          <w:rFonts w:ascii="Times New Roman" w:hAnsi="Times New Roman" w:cs="Times New Roman"/>
          <w:sz w:val="24"/>
          <w:szCs w:val="24"/>
        </w:rPr>
        <w:t>___________</w:t>
      </w:r>
    </w:p>
    <w:p w14:paraId="7257244B" w14:textId="6E589D1E" w:rsidR="002050CD" w:rsidRPr="00920618" w:rsidRDefault="002050CD" w:rsidP="00DC262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ECC55B" w14:textId="615A7E80" w:rsidR="00DC2628" w:rsidRPr="002050CD" w:rsidRDefault="00DC2628" w:rsidP="00DC262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 xml:space="preserve">email: </w:t>
      </w:r>
      <w:r w:rsidR="002050CD">
        <w:rPr>
          <w:rFonts w:ascii="Times New Roman" w:hAnsi="Times New Roman" w:cs="Times New Roman"/>
          <w:sz w:val="24"/>
          <w:szCs w:val="24"/>
        </w:rPr>
        <w:t>________________</w:t>
      </w:r>
    </w:p>
    <w:p w14:paraId="135C09DB" w14:textId="77777777" w:rsidR="00DC2628" w:rsidRPr="00920618" w:rsidRDefault="00DC2628" w:rsidP="00DC262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4CF2C936" w14:textId="77777777" w:rsidR="00DC2628" w:rsidRPr="00920618" w:rsidRDefault="00DC2628" w:rsidP="00DC262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46C309BD" w14:textId="49CC2CCF" w:rsidR="00DC2628" w:rsidRPr="00920618" w:rsidRDefault="00E54F40" w:rsidP="00DC262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618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Уважаемый </w:t>
      </w:r>
      <w:r w:rsidR="006C4CAA" w:rsidRPr="00920618">
        <w:rPr>
          <w:rFonts w:ascii="Times New Roman" w:hAnsi="Times New Roman" w:cs="Times New Roman"/>
          <w:b/>
          <w:bCs/>
          <w:sz w:val="24"/>
          <w:szCs w:val="24"/>
        </w:rPr>
        <w:t>Сергей Владимирович</w:t>
      </w:r>
      <w:r w:rsidRPr="00920618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41802265" w14:textId="5EDA6C41" w:rsidR="00FA32DA" w:rsidRPr="00920618" w:rsidRDefault="00FA32DA" w:rsidP="00FA3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 xml:space="preserve">Государственной жилищной инспекцией Московской области, то есть </w:t>
      </w:r>
      <w:r w:rsidRPr="00920618">
        <w:rPr>
          <w:rFonts w:ascii="Times New Roman" w:hAnsi="Times New Roman" w:cs="Times New Roman"/>
          <w:sz w:val="24"/>
          <w:szCs w:val="24"/>
          <w:u w:val="single"/>
        </w:rPr>
        <w:t>органом госнадзора субъекта</w:t>
      </w:r>
      <w:r w:rsidRPr="00920618">
        <w:rPr>
          <w:rFonts w:ascii="Times New Roman" w:hAnsi="Times New Roman" w:cs="Times New Roman"/>
          <w:sz w:val="24"/>
          <w:szCs w:val="24"/>
        </w:rPr>
        <w:t>, вопреки требованиям Федерального закона №59-ФЗ мое обращение по</w:t>
      </w:r>
      <w:r w:rsidR="006E2D17">
        <w:rPr>
          <w:rFonts w:ascii="Times New Roman" w:hAnsi="Times New Roman" w:cs="Times New Roman"/>
          <w:sz w:val="24"/>
          <w:szCs w:val="24"/>
        </w:rPr>
        <w:t> </w:t>
      </w:r>
      <w:r w:rsidRPr="00920618">
        <w:rPr>
          <w:rFonts w:ascii="Times New Roman" w:hAnsi="Times New Roman" w:cs="Times New Roman"/>
          <w:sz w:val="24"/>
          <w:szCs w:val="24"/>
        </w:rPr>
        <w:t xml:space="preserve">вопросу размещения протокола общего собрания собственников было рассмотрено неполностью. Так в своем ответе ГЖИ МО проигнорировало вопрос о размещении копий решений собственников системе ГИС ЖКХ. </w:t>
      </w:r>
    </w:p>
    <w:p w14:paraId="6BB44119" w14:textId="59C0F8B1" w:rsidR="00FA32DA" w:rsidRPr="00920618" w:rsidRDefault="00FA32DA" w:rsidP="00FA3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 xml:space="preserve">В связи с этим, прошу </w:t>
      </w:r>
      <w:r w:rsidRPr="00920618">
        <w:rPr>
          <w:rFonts w:ascii="Times New Roman" w:hAnsi="Times New Roman" w:cs="Times New Roman"/>
          <w:sz w:val="24"/>
          <w:szCs w:val="24"/>
          <w:u w:val="single"/>
        </w:rPr>
        <w:t>силами аппарата прокуратуры области</w:t>
      </w:r>
      <w:r w:rsidRPr="00920618">
        <w:rPr>
          <w:rFonts w:ascii="Times New Roman" w:hAnsi="Times New Roman" w:cs="Times New Roman"/>
          <w:sz w:val="24"/>
          <w:szCs w:val="24"/>
        </w:rPr>
        <w:t xml:space="preserve"> организовать и провести проверку достаточности и своевременности принятых областной ГЖИ мер по изложенным мной обстоятельствам; по результатам проверки принять меры реагирования и привлечь виновных должностных лиц ГЖИ к ответственности за нарушения порядка рассмотрения обращения.</w:t>
      </w:r>
    </w:p>
    <w:p w14:paraId="7D325610" w14:textId="77777777" w:rsidR="00FA32DA" w:rsidRPr="00920618" w:rsidRDefault="00FA32DA" w:rsidP="00F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AAFA8" w14:textId="4DA4923F" w:rsidR="00734303" w:rsidRPr="00920618" w:rsidRDefault="00FA32DA" w:rsidP="00F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>Мною посредство</w:t>
      </w:r>
      <w:r w:rsidR="00734303" w:rsidRPr="00920618">
        <w:rPr>
          <w:rFonts w:ascii="Times New Roman" w:hAnsi="Times New Roman" w:cs="Times New Roman"/>
          <w:sz w:val="24"/>
          <w:szCs w:val="24"/>
        </w:rPr>
        <w:t>м</w:t>
      </w:r>
      <w:r w:rsidRPr="00920618">
        <w:rPr>
          <w:rFonts w:ascii="Times New Roman" w:hAnsi="Times New Roman" w:cs="Times New Roman"/>
          <w:sz w:val="24"/>
          <w:szCs w:val="24"/>
        </w:rPr>
        <w:t xml:space="preserve"> ГИС ЖКХ </w:t>
      </w:r>
      <w:r w:rsidR="00734303" w:rsidRPr="00920618">
        <w:rPr>
          <w:rFonts w:ascii="Times New Roman" w:hAnsi="Times New Roman" w:cs="Times New Roman"/>
          <w:sz w:val="24"/>
          <w:szCs w:val="24"/>
        </w:rPr>
        <w:t xml:space="preserve">в ГЖИ МО было направлено обращение № </w:t>
      </w:r>
      <w:r w:rsidR="002050CD">
        <w:rPr>
          <w:rFonts w:ascii="Times New Roman" w:hAnsi="Times New Roman" w:cs="Times New Roman"/>
          <w:sz w:val="24"/>
          <w:szCs w:val="24"/>
        </w:rPr>
        <w:t>_________</w:t>
      </w:r>
      <w:r w:rsidR="00734303" w:rsidRPr="00920618">
        <w:rPr>
          <w:rFonts w:ascii="Times New Roman" w:hAnsi="Times New Roman" w:cs="Times New Roman"/>
          <w:sz w:val="24"/>
          <w:szCs w:val="24"/>
        </w:rPr>
        <w:t xml:space="preserve"> от </w:t>
      </w:r>
      <w:r w:rsidR="002050CD">
        <w:rPr>
          <w:rFonts w:ascii="Times New Roman" w:hAnsi="Times New Roman" w:cs="Times New Roman"/>
          <w:sz w:val="24"/>
          <w:szCs w:val="24"/>
        </w:rPr>
        <w:t>________</w:t>
      </w:r>
      <w:r w:rsidR="00734303" w:rsidRPr="00920618">
        <w:rPr>
          <w:rFonts w:ascii="Times New Roman" w:hAnsi="Times New Roman" w:cs="Times New Roman"/>
          <w:sz w:val="24"/>
          <w:szCs w:val="24"/>
        </w:rPr>
        <w:t xml:space="preserve"> </w:t>
      </w:r>
      <w:r w:rsidR="00BB1A46">
        <w:rPr>
          <w:rFonts w:ascii="Times New Roman" w:hAnsi="Times New Roman" w:cs="Times New Roman"/>
          <w:sz w:val="24"/>
          <w:szCs w:val="24"/>
        </w:rPr>
        <w:t>о</w:t>
      </w:r>
      <w:r w:rsidR="00734303" w:rsidRPr="00920618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BB1A46">
        <w:rPr>
          <w:rFonts w:ascii="Times New Roman" w:hAnsi="Times New Roman" w:cs="Times New Roman"/>
          <w:sz w:val="24"/>
          <w:szCs w:val="24"/>
        </w:rPr>
        <w:t>и</w:t>
      </w:r>
      <w:r w:rsidR="00734303" w:rsidRPr="00920618">
        <w:rPr>
          <w:rFonts w:ascii="Times New Roman" w:hAnsi="Times New Roman" w:cs="Times New Roman"/>
          <w:sz w:val="24"/>
          <w:szCs w:val="24"/>
        </w:rPr>
        <w:t xml:space="preserve"> протокола общего собрания собственников </w:t>
      </w:r>
      <w:r w:rsidR="00BB1A46">
        <w:rPr>
          <w:rFonts w:ascii="Times New Roman" w:hAnsi="Times New Roman" w:cs="Times New Roman"/>
          <w:sz w:val="24"/>
          <w:szCs w:val="24"/>
        </w:rPr>
        <w:t xml:space="preserve">по вопросу установки шлагбаума </w:t>
      </w:r>
      <w:r w:rsidR="00734303" w:rsidRPr="00920618">
        <w:rPr>
          <w:rFonts w:ascii="Times New Roman" w:hAnsi="Times New Roman" w:cs="Times New Roman"/>
          <w:b/>
          <w:bCs/>
          <w:sz w:val="24"/>
          <w:szCs w:val="24"/>
        </w:rPr>
        <w:t>со всеми приложениям, включая решения собственников</w:t>
      </w:r>
      <w:r w:rsidR="00734303" w:rsidRPr="00920618">
        <w:rPr>
          <w:rFonts w:ascii="Times New Roman" w:hAnsi="Times New Roman" w:cs="Times New Roman"/>
          <w:sz w:val="24"/>
          <w:szCs w:val="24"/>
        </w:rPr>
        <w:t>.</w:t>
      </w:r>
    </w:p>
    <w:p w14:paraId="3D3CC5F9" w14:textId="7E2B687E" w:rsidR="00DA0436" w:rsidRPr="00920618" w:rsidRDefault="00074334" w:rsidP="00DA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618">
        <w:rPr>
          <w:rFonts w:ascii="Times New Roman" w:hAnsi="Times New Roman" w:cs="Times New Roman"/>
          <w:sz w:val="24"/>
          <w:szCs w:val="24"/>
        </w:rPr>
        <w:t xml:space="preserve">В своем ответе № </w:t>
      </w:r>
      <w:r w:rsidR="002050CD">
        <w:rPr>
          <w:rFonts w:ascii="Times New Roman" w:hAnsi="Times New Roman" w:cs="Times New Roman"/>
          <w:sz w:val="24"/>
          <w:szCs w:val="24"/>
        </w:rPr>
        <w:t>_______</w:t>
      </w:r>
      <w:r w:rsidR="00DA0436" w:rsidRPr="00920618">
        <w:rPr>
          <w:rFonts w:ascii="Times New Roman" w:hAnsi="Times New Roman" w:cs="Times New Roman"/>
          <w:sz w:val="24"/>
          <w:szCs w:val="24"/>
        </w:rPr>
        <w:t xml:space="preserve"> от </w:t>
      </w:r>
      <w:r w:rsidR="002050CD">
        <w:rPr>
          <w:rFonts w:ascii="Times New Roman" w:hAnsi="Times New Roman" w:cs="Times New Roman"/>
          <w:sz w:val="24"/>
          <w:szCs w:val="24"/>
        </w:rPr>
        <w:t>______</w:t>
      </w:r>
      <w:r w:rsidR="00DA0436" w:rsidRPr="00920618">
        <w:rPr>
          <w:rFonts w:ascii="Times New Roman" w:hAnsi="Times New Roman" w:cs="Times New Roman"/>
          <w:sz w:val="24"/>
          <w:szCs w:val="24"/>
        </w:rPr>
        <w:t xml:space="preserve"> ГЖИ МО подтвердила наличие протокола общего собрания собственников в ГИС ЖКХ, однако не проверила наличие загруженных решений собственников.</w:t>
      </w:r>
    </w:p>
    <w:p w14:paraId="6A0592E6" w14:textId="77777777" w:rsidR="00920618" w:rsidRDefault="00920618" w:rsidP="009206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Судебная практика, например:</w:t>
      </w:r>
    </w:p>
    <w:p w14:paraId="72E1637C" w14:textId="77777777" w:rsidR="00920618" w:rsidRDefault="00920618" w:rsidP="0092061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409">
        <w:rPr>
          <w:rFonts w:ascii="Times New Roman" w:hAnsi="Times New Roman" w:cs="Times New Roman"/>
          <w:sz w:val="24"/>
          <w:szCs w:val="24"/>
        </w:rPr>
        <w:t>Апелляционное определение Московского городского суда от 22.09.2020 по</w:t>
      </w:r>
      <w:r w:rsidRPr="00F70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F704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делу № 33а-4281/2020</w:t>
        </w:r>
      </w:hyperlink>
    </w:p>
    <w:p w14:paraId="4BB27565" w14:textId="77777777" w:rsidR="00920618" w:rsidRDefault="00920618" w:rsidP="0092061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Кассационное определение с</w:t>
      </w:r>
      <w:r w:rsidRPr="00F70409">
        <w:rPr>
          <w:rFonts w:ascii="Times New Roman" w:hAnsi="Times New Roman" w:cs="Times New Roman"/>
          <w:sz w:val="24"/>
          <w:szCs w:val="24"/>
        </w:rPr>
        <w:t>удебн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70409">
        <w:rPr>
          <w:rFonts w:ascii="Times New Roman" w:hAnsi="Times New Roman" w:cs="Times New Roman"/>
          <w:sz w:val="24"/>
          <w:szCs w:val="24"/>
        </w:rPr>
        <w:t xml:space="preserve"> коллеги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0409">
        <w:rPr>
          <w:rFonts w:ascii="Times New Roman" w:hAnsi="Times New Roman" w:cs="Times New Roman"/>
          <w:sz w:val="24"/>
          <w:szCs w:val="24"/>
        </w:rPr>
        <w:t xml:space="preserve"> по административным делам Седьмого кассационного суда общей юрисдикции </w:t>
      </w:r>
      <w:hyperlink r:id="rId6" w:history="1">
        <w:r w:rsidRPr="00F70409">
          <w:rPr>
            <w:rStyle w:val="a3"/>
            <w:rFonts w:ascii="Times New Roman" w:hAnsi="Times New Roman" w:cs="Times New Roman"/>
            <w:sz w:val="24"/>
            <w:szCs w:val="24"/>
          </w:rPr>
          <w:t>№ 88а-14339/2021</w:t>
        </w:r>
      </w:hyperlink>
    </w:p>
    <w:p w14:paraId="184E8C85" w14:textId="77777777" w:rsidR="00920618" w:rsidRPr="00F70409" w:rsidRDefault="00920618" w:rsidP="009206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говорит о том, что, </w:t>
      </w:r>
    </w:p>
    <w:p w14:paraId="18718237" w14:textId="1B62618A" w:rsidR="00920618" w:rsidRPr="00E301DC" w:rsidRDefault="00920618" w:rsidP="00920618">
      <w:pPr>
        <w:pStyle w:val="a4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DC">
        <w:rPr>
          <w:rFonts w:ascii="Times New Roman" w:hAnsi="Times New Roman" w:cs="Times New Roman"/>
          <w:sz w:val="24"/>
          <w:szCs w:val="24"/>
        </w:rPr>
        <w:t>собственник жилого помещения имеет право знакомиться с протоколом общего собрания, документами, подтверждающими итоги голосования, в том числе и с</w:t>
      </w:r>
      <w:r w:rsidR="006E2D17">
        <w:rPr>
          <w:rFonts w:ascii="Times New Roman" w:hAnsi="Times New Roman" w:cs="Times New Roman"/>
          <w:sz w:val="24"/>
          <w:szCs w:val="24"/>
        </w:rPr>
        <w:t> </w:t>
      </w:r>
      <w:r w:rsidRPr="00E301DC">
        <w:rPr>
          <w:rFonts w:ascii="Times New Roman" w:hAnsi="Times New Roman" w:cs="Times New Roman"/>
          <w:sz w:val="24"/>
          <w:szCs w:val="24"/>
        </w:rPr>
        <w:t>бюллетенями для голосования,</w:t>
      </w:r>
    </w:p>
    <w:p w14:paraId="559D3EC9" w14:textId="77777777" w:rsidR="00920618" w:rsidRPr="00E301DC" w:rsidRDefault="00920618" w:rsidP="00920618">
      <w:pPr>
        <w:pStyle w:val="a4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DC">
        <w:rPr>
          <w:rFonts w:ascii="Times New Roman" w:hAnsi="Times New Roman" w:cs="Times New Roman"/>
          <w:sz w:val="24"/>
          <w:szCs w:val="24"/>
        </w:rPr>
        <w:t>это право не зависит от места хранения документов,</w:t>
      </w:r>
    </w:p>
    <w:p w14:paraId="0C7E97D0" w14:textId="6ED87210" w:rsidR="00920618" w:rsidRPr="00E301DC" w:rsidRDefault="00920618" w:rsidP="00920618">
      <w:pPr>
        <w:pStyle w:val="a4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DC">
        <w:rPr>
          <w:rFonts w:ascii="Times New Roman" w:hAnsi="Times New Roman" w:cs="Times New Roman"/>
          <w:sz w:val="24"/>
          <w:szCs w:val="24"/>
        </w:rPr>
        <w:t>при этом сообщение в бюллетене для голосования собственником своих персональных данных означает согласие на возможное получение доступа к ним других собственников в ходе ознакомления с бюллетенями для голосования, что</w:t>
      </w:r>
      <w:r w:rsidR="006E2D17">
        <w:rPr>
          <w:rFonts w:ascii="Times New Roman" w:hAnsi="Times New Roman" w:cs="Times New Roman"/>
          <w:sz w:val="24"/>
          <w:szCs w:val="24"/>
        </w:rPr>
        <w:t> </w:t>
      </w:r>
      <w:r w:rsidRPr="00E301DC">
        <w:rPr>
          <w:rFonts w:ascii="Times New Roman" w:hAnsi="Times New Roman" w:cs="Times New Roman"/>
          <w:sz w:val="24"/>
          <w:szCs w:val="24"/>
        </w:rPr>
        <w:t>не противоречит Федеральному закону «О персональных данных»,</w:t>
      </w:r>
    </w:p>
    <w:p w14:paraId="6F92C487" w14:textId="77C6BED9" w:rsidR="00920618" w:rsidRDefault="00920618" w:rsidP="00920618">
      <w:pPr>
        <w:pStyle w:val="a4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DC">
        <w:rPr>
          <w:rFonts w:ascii="Times New Roman" w:hAnsi="Times New Roman" w:cs="Times New Roman"/>
          <w:sz w:val="24"/>
          <w:szCs w:val="24"/>
        </w:rPr>
        <w:t xml:space="preserve">поскольку намерение </w:t>
      </w:r>
      <w:r>
        <w:rPr>
          <w:rFonts w:ascii="Times New Roman" w:hAnsi="Times New Roman" w:cs="Times New Roman"/>
          <w:sz w:val="24"/>
          <w:szCs w:val="24"/>
        </w:rPr>
        <w:t>собственника ознакомит</w:t>
      </w:r>
      <w:r w:rsidR="007C025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E301DC">
        <w:rPr>
          <w:rFonts w:ascii="Times New Roman" w:hAnsi="Times New Roman" w:cs="Times New Roman"/>
          <w:sz w:val="24"/>
          <w:szCs w:val="24"/>
        </w:rPr>
        <w:t>с решениями собственников направлено на реализацию его прав, предусмотренных жилищным законодательством, то обстоятельство, что эти документы содержат персональные данные других собственников, не может являться препятствием для ознакомления.</w:t>
      </w:r>
    </w:p>
    <w:p w14:paraId="1E1CF790" w14:textId="17E92D21" w:rsidR="00DA0436" w:rsidRDefault="00920618" w:rsidP="0092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Обобщая, можно считать, что требование жилищного законодательства о размещении в</w:t>
      </w:r>
      <w:r w:rsidR="006E2D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системе ГИС ЖКХ протоколов общих собраний собственников со всеми приложениями, включая решения, направлено на реализацию прав собственников ознакомления с ними и</w:t>
      </w:r>
      <w:r w:rsidR="006E2D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повышения прозрачности процедур ОСС</w:t>
      </w:r>
      <w:r w:rsidR="00BB1A46">
        <w:rPr>
          <w:rFonts w:ascii="Times New Roman" w:hAnsi="Times New Roman" w:cs="Times New Roman"/>
          <w:sz w:val="24"/>
          <w:szCs w:val="24"/>
        </w:rPr>
        <w:t>.</w:t>
      </w:r>
    </w:p>
    <w:p w14:paraId="37C79BFD" w14:textId="022C26CE" w:rsidR="00BB1A46" w:rsidRDefault="00BB1A46" w:rsidP="0092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контроля со стороны ГЖИ МО загрузки протоколов ОСС </w:t>
      </w:r>
      <w:r w:rsidR="007C025C">
        <w:rPr>
          <w:rFonts w:ascii="Times New Roman" w:hAnsi="Times New Roman" w:cs="Times New Roman"/>
          <w:sz w:val="24"/>
          <w:szCs w:val="24"/>
        </w:rPr>
        <w:t xml:space="preserve">в ГИС ЖКХ </w:t>
      </w:r>
      <w:r w:rsidRPr="00920618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7C02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20618">
        <w:rPr>
          <w:rFonts w:ascii="Times New Roman" w:hAnsi="Times New Roman" w:cs="Times New Roman"/>
          <w:b/>
          <w:bCs/>
          <w:sz w:val="24"/>
          <w:szCs w:val="24"/>
        </w:rPr>
        <w:t>всеми приложениям, включая решения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нарушением законодательства, фактически препятствующим прозрачности проведения общих собраний собственников и приводящим к нарушению прав собственников </w:t>
      </w:r>
      <w:r w:rsidR="007C025C">
        <w:rPr>
          <w:rFonts w:ascii="Times New Roman" w:hAnsi="Times New Roman" w:cs="Times New Roman"/>
          <w:sz w:val="24"/>
          <w:szCs w:val="24"/>
        </w:rPr>
        <w:t>в части ознакомления с</w:t>
      </w:r>
      <w:r w:rsidR="006E2D17">
        <w:rPr>
          <w:rFonts w:ascii="Times New Roman" w:hAnsi="Times New Roman" w:cs="Times New Roman"/>
          <w:sz w:val="24"/>
          <w:szCs w:val="24"/>
        </w:rPr>
        <w:t> </w:t>
      </w:r>
      <w:r w:rsidR="007C025C">
        <w:rPr>
          <w:rFonts w:ascii="Times New Roman" w:hAnsi="Times New Roman" w:cs="Times New Roman"/>
          <w:sz w:val="24"/>
          <w:szCs w:val="24"/>
        </w:rPr>
        <w:t>документами, подтверждающими итоги голосования.</w:t>
      </w:r>
    </w:p>
    <w:p w14:paraId="57239257" w14:textId="77777777" w:rsidR="00FA32DA" w:rsidRPr="009614D5" w:rsidRDefault="00FA32DA" w:rsidP="00F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B1F012" w14:textId="6398AB4D" w:rsidR="00FA32DA" w:rsidRPr="006E2D17" w:rsidRDefault="007C025C" w:rsidP="00FA3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Hlk141626728"/>
      <w:r>
        <w:rPr>
          <w:rFonts w:ascii="Times New Roman" w:hAnsi="Times New Roman" w:cs="Times New Roman"/>
          <w:i/>
          <w:sz w:val="26"/>
          <w:szCs w:val="26"/>
        </w:rPr>
        <w:t>Ввиду того, что мною оспаривается действие</w:t>
      </w:r>
      <w:r w:rsidR="006E2D17">
        <w:rPr>
          <w:rFonts w:ascii="Times New Roman" w:hAnsi="Times New Roman" w:cs="Times New Roman"/>
          <w:i/>
          <w:sz w:val="26"/>
          <w:szCs w:val="26"/>
        </w:rPr>
        <w:t>/бездействие в целом органа госнадзора субъекта, а не его территориального подразделения,</w:t>
      </w:r>
      <w:r w:rsidR="00FA32DA">
        <w:rPr>
          <w:rFonts w:ascii="Times New Roman" w:hAnsi="Times New Roman" w:cs="Times New Roman"/>
          <w:sz w:val="26"/>
          <w:szCs w:val="26"/>
        </w:rPr>
        <w:t xml:space="preserve"> </w:t>
      </w:r>
      <w:r w:rsidR="00FA32DA" w:rsidRPr="006E2D17">
        <w:rPr>
          <w:rFonts w:ascii="Times New Roman" w:hAnsi="Times New Roman" w:cs="Times New Roman"/>
          <w:i/>
          <w:sz w:val="26"/>
          <w:szCs w:val="26"/>
        </w:rPr>
        <w:t>данное заявление не</w:t>
      </w:r>
      <w:r w:rsidR="006E2D17">
        <w:rPr>
          <w:rFonts w:ascii="Times New Roman" w:hAnsi="Times New Roman" w:cs="Times New Roman"/>
          <w:i/>
          <w:sz w:val="26"/>
          <w:szCs w:val="26"/>
        </w:rPr>
        <w:t> </w:t>
      </w:r>
      <w:r w:rsidR="00FA32DA" w:rsidRPr="006E2D17">
        <w:rPr>
          <w:rFonts w:ascii="Times New Roman" w:hAnsi="Times New Roman" w:cs="Times New Roman"/>
          <w:i/>
          <w:sz w:val="26"/>
          <w:szCs w:val="26"/>
        </w:rPr>
        <w:t>подлежит направлению в другие органы, в т.ч. в нижестоящую территориальную прокуратуру.</w:t>
      </w:r>
    </w:p>
    <w:bookmarkEnd w:id="0"/>
    <w:p w14:paraId="2B9B65BF" w14:textId="5B117238" w:rsidR="00681D92" w:rsidRPr="00681D92" w:rsidRDefault="00681D92" w:rsidP="00FA32DA">
      <w:pPr>
        <w:pStyle w:val="a4"/>
        <w:spacing w:after="360" w:line="24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325"/>
      </w:tblGrid>
      <w:tr w:rsidR="00E26DE0" w14:paraId="4BF3B176" w14:textId="77777777" w:rsidTr="00E26DE0">
        <w:tc>
          <w:tcPr>
            <w:tcW w:w="1812" w:type="dxa"/>
          </w:tcPr>
          <w:p w14:paraId="766A0397" w14:textId="77777777" w:rsidR="00E26DE0" w:rsidRDefault="00E26DE0" w:rsidP="00E26DE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8325" w:type="dxa"/>
          </w:tcPr>
          <w:p w14:paraId="5C18ACE4" w14:textId="51F71287" w:rsidR="00E26DE0" w:rsidRDefault="00681D92" w:rsidP="009540C0">
            <w:pPr>
              <w:pStyle w:val="a4"/>
              <w:numPr>
                <w:ilvl w:val="0"/>
                <w:numId w:val="16"/>
              </w:numPr>
              <w:spacing w:after="120"/>
              <w:ind w:left="17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обращения в </w:t>
            </w:r>
            <w:r w:rsidR="006E2D17">
              <w:rPr>
                <w:rFonts w:ascii="Times New Roman" w:hAnsi="Times New Roman" w:cs="Times New Roman"/>
                <w:sz w:val="28"/>
                <w:szCs w:val="28"/>
              </w:rPr>
              <w:t>ГЖИ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6E2D17" w:rsidRPr="006E2D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50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6E2D17" w:rsidRPr="006E2D1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050C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7E8A745B" w14:textId="083B6748" w:rsidR="009540C0" w:rsidRDefault="009540C0" w:rsidP="009540C0">
            <w:pPr>
              <w:pStyle w:val="a4"/>
              <w:numPr>
                <w:ilvl w:val="0"/>
                <w:numId w:val="16"/>
              </w:numPr>
              <w:spacing w:after="120"/>
              <w:ind w:left="17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="006E2D17">
              <w:rPr>
                <w:rFonts w:ascii="Times New Roman" w:hAnsi="Times New Roman" w:cs="Times New Roman"/>
                <w:sz w:val="28"/>
                <w:szCs w:val="28"/>
              </w:rPr>
              <w:t>ГЖИ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6E2D17" w:rsidRPr="006E2D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50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6E2D17" w:rsidRPr="006E2D1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050C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1980D45C" w14:textId="77777777" w:rsidR="009540C0" w:rsidRDefault="009540C0" w:rsidP="00E26DE0">
            <w:pPr>
              <w:pStyle w:val="a4"/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D9C8B" w14:textId="77777777" w:rsidR="00E26DE0" w:rsidRDefault="00E26DE0" w:rsidP="00E26DE0">
            <w:pPr>
              <w:pStyle w:val="a4"/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B41AF" w14:textId="77777777" w:rsidR="00E26DE0" w:rsidRPr="0046020E" w:rsidRDefault="00E26DE0" w:rsidP="00E26DE0">
            <w:pPr>
              <w:pStyle w:val="a4"/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C1BCE9" w14:textId="77777777" w:rsidR="00E26DE0" w:rsidRDefault="00E26DE0" w:rsidP="00E26DE0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EB881" w14:textId="01A0FBD8" w:rsidR="00C85526" w:rsidRPr="00864D99" w:rsidRDefault="00C85526" w:rsidP="00C85526">
      <w:pPr>
        <w:pStyle w:val="a4"/>
        <w:spacing w:after="12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C85526" w:rsidRPr="00864D99" w:rsidSect="00681D92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CFC"/>
    <w:multiLevelType w:val="hybridMultilevel"/>
    <w:tmpl w:val="93C0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80B2D"/>
    <w:multiLevelType w:val="hybridMultilevel"/>
    <w:tmpl w:val="C5004B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540367"/>
    <w:multiLevelType w:val="hybridMultilevel"/>
    <w:tmpl w:val="47E0E1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FD60E7"/>
    <w:multiLevelType w:val="hybridMultilevel"/>
    <w:tmpl w:val="AEC06F98"/>
    <w:lvl w:ilvl="0" w:tplc="66B45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1314"/>
    <w:multiLevelType w:val="hybridMultilevel"/>
    <w:tmpl w:val="1C008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168DC"/>
    <w:multiLevelType w:val="hybridMultilevel"/>
    <w:tmpl w:val="0BBC9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F492B"/>
    <w:multiLevelType w:val="hybridMultilevel"/>
    <w:tmpl w:val="A6127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CC1927"/>
    <w:multiLevelType w:val="hybridMultilevel"/>
    <w:tmpl w:val="226830BE"/>
    <w:lvl w:ilvl="0" w:tplc="31562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A0F5B"/>
    <w:multiLevelType w:val="hybridMultilevel"/>
    <w:tmpl w:val="9836E4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D4B5CC8"/>
    <w:multiLevelType w:val="hybridMultilevel"/>
    <w:tmpl w:val="5330BA86"/>
    <w:lvl w:ilvl="0" w:tplc="66B45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77CE"/>
    <w:multiLevelType w:val="hybridMultilevel"/>
    <w:tmpl w:val="CD665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14FC4"/>
    <w:multiLevelType w:val="hybridMultilevel"/>
    <w:tmpl w:val="50426960"/>
    <w:lvl w:ilvl="0" w:tplc="66B45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E255B"/>
    <w:multiLevelType w:val="hybridMultilevel"/>
    <w:tmpl w:val="B1DE43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773D6F"/>
    <w:multiLevelType w:val="hybridMultilevel"/>
    <w:tmpl w:val="FBDC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77F52"/>
    <w:multiLevelType w:val="hybridMultilevel"/>
    <w:tmpl w:val="A588D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51493"/>
    <w:multiLevelType w:val="hybridMultilevel"/>
    <w:tmpl w:val="11BCAD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CD0967"/>
    <w:multiLevelType w:val="hybridMultilevel"/>
    <w:tmpl w:val="A93CE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DE2456"/>
    <w:multiLevelType w:val="hybridMultilevel"/>
    <w:tmpl w:val="41689FF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14037691">
    <w:abstractNumId w:val="13"/>
  </w:num>
  <w:num w:numId="2" w16cid:durableId="818229514">
    <w:abstractNumId w:val="17"/>
  </w:num>
  <w:num w:numId="3" w16cid:durableId="1541169804">
    <w:abstractNumId w:val="10"/>
  </w:num>
  <w:num w:numId="4" w16cid:durableId="1122305817">
    <w:abstractNumId w:val="7"/>
  </w:num>
  <w:num w:numId="5" w16cid:durableId="173346059">
    <w:abstractNumId w:val="1"/>
  </w:num>
  <w:num w:numId="6" w16cid:durableId="1148865578">
    <w:abstractNumId w:val="12"/>
  </w:num>
  <w:num w:numId="7" w16cid:durableId="1189837226">
    <w:abstractNumId w:val="11"/>
  </w:num>
  <w:num w:numId="8" w16cid:durableId="756484062">
    <w:abstractNumId w:val="4"/>
  </w:num>
  <w:num w:numId="9" w16cid:durableId="973489476">
    <w:abstractNumId w:val="3"/>
  </w:num>
  <w:num w:numId="10" w16cid:durableId="12734992">
    <w:abstractNumId w:val="16"/>
  </w:num>
  <w:num w:numId="11" w16cid:durableId="1761950469">
    <w:abstractNumId w:val="9"/>
  </w:num>
  <w:num w:numId="12" w16cid:durableId="1052773847">
    <w:abstractNumId w:val="8"/>
  </w:num>
  <w:num w:numId="13" w16cid:durableId="1457142903">
    <w:abstractNumId w:val="2"/>
  </w:num>
  <w:num w:numId="14" w16cid:durableId="1288047753">
    <w:abstractNumId w:val="5"/>
  </w:num>
  <w:num w:numId="15" w16cid:durableId="651562062">
    <w:abstractNumId w:val="15"/>
  </w:num>
  <w:num w:numId="16" w16cid:durableId="681592495">
    <w:abstractNumId w:val="14"/>
  </w:num>
  <w:num w:numId="17" w16cid:durableId="856771884">
    <w:abstractNumId w:val="0"/>
  </w:num>
  <w:num w:numId="18" w16cid:durableId="1537424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01A"/>
    <w:rsid w:val="00015325"/>
    <w:rsid w:val="00025CBF"/>
    <w:rsid w:val="0006748E"/>
    <w:rsid w:val="00074334"/>
    <w:rsid w:val="000A0C29"/>
    <w:rsid w:val="000E4EDA"/>
    <w:rsid w:val="000E7203"/>
    <w:rsid w:val="001002C8"/>
    <w:rsid w:val="00107FF7"/>
    <w:rsid w:val="001324FC"/>
    <w:rsid w:val="00135C19"/>
    <w:rsid w:val="00147E54"/>
    <w:rsid w:val="001701D8"/>
    <w:rsid w:val="001709DA"/>
    <w:rsid w:val="0017369A"/>
    <w:rsid w:val="00191709"/>
    <w:rsid w:val="001A494F"/>
    <w:rsid w:val="001B36A9"/>
    <w:rsid w:val="001E18B0"/>
    <w:rsid w:val="001E2CF2"/>
    <w:rsid w:val="001F6660"/>
    <w:rsid w:val="002050CD"/>
    <w:rsid w:val="0020570E"/>
    <w:rsid w:val="00233B93"/>
    <w:rsid w:val="002703C9"/>
    <w:rsid w:val="002C44FD"/>
    <w:rsid w:val="002D4D54"/>
    <w:rsid w:val="002F0DC3"/>
    <w:rsid w:val="002F19F8"/>
    <w:rsid w:val="002F1ACA"/>
    <w:rsid w:val="00352C05"/>
    <w:rsid w:val="00397242"/>
    <w:rsid w:val="003E51E2"/>
    <w:rsid w:val="003F751D"/>
    <w:rsid w:val="00426204"/>
    <w:rsid w:val="00437A5C"/>
    <w:rsid w:val="004403AE"/>
    <w:rsid w:val="0046020E"/>
    <w:rsid w:val="00486F0C"/>
    <w:rsid w:val="004D7C6A"/>
    <w:rsid w:val="00501E17"/>
    <w:rsid w:val="005077BE"/>
    <w:rsid w:val="00515B09"/>
    <w:rsid w:val="0051781B"/>
    <w:rsid w:val="00527E4F"/>
    <w:rsid w:val="005530B8"/>
    <w:rsid w:val="00554FA7"/>
    <w:rsid w:val="005829DF"/>
    <w:rsid w:val="0059797B"/>
    <w:rsid w:val="005C601A"/>
    <w:rsid w:val="005E2542"/>
    <w:rsid w:val="005F172F"/>
    <w:rsid w:val="005F1EBA"/>
    <w:rsid w:val="0060022E"/>
    <w:rsid w:val="006072E9"/>
    <w:rsid w:val="006128D8"/>
    <w:rsid w:val="006252E9"/>
    <w:rsid w:val="00636275"/>
    <w:rsid w:val="00640573"/>
    <w:rsid w:val="00677743"/>
    <w:rsid w:val="00681D92"/>
    <w:rsid w:val="006C4CAA"/>
    <w:rsid w:val="006E2D17"/>
    <w:rsid w:val="00724FDF"/>
    <w:rsid w:val="00734303"/>
    <w:rsid w:val="007346F9"/>
    <w:rsid w:val="007412AA"/>
    <w:rsid w:val="00742968"/>
    <w:rsid w:val="00764D35"/>
    <w:rsid w:val="007C025C"/>
    <w:rsid w:val="007C79A9"/>
    <w:rsid w:val="007D3550"/>
    <w:rsid w:val="007D454C"/>
    <w:rsid w:val="00846EF8"/>
    <w:rsid w:val="00857E2A"/>
    <w:rsid w:val="00860606"/>
    <w:rsid w:val="00862A76"/>
    <w:rsid w:val="00863BD2"/>
    <w:rsid w:val="00864D99"/>
    <w:rsid w:val="008C31E4"/>
    <w:rsid w:val="008C58CF"/>
    <w:rsid w:val="008E04CB"/>
    <w:rsid w:val="008E4758"/>
    <w:rsid w:val="00920618"/>
    <w:rsid w:val="009540C0"/>
    <w:rsid w:val="0098402E"/>
    <w:rsid w:val="009A4B14"/>
    <w:rsid w:val="009B17C2"/>
    <w:rsid w:val="009E06D9"/>
    <w:rsid w:val="00A431BE"/>
    <w:rsid w:val="00A539C2"/>
    <w:rsid w:val="00A74329"/>
    <w:rsid w:val="00AA24CB"/>
    <w:rsid w:val="00AA4EA0"/>
    <w:rsid w:val="00AE102B"/>
    <w:rsid w:val="00AF4EA8"/>
    <w:rsid w:val="00B35DD6"/>
    <w:rsid w:val="00B63DEC"/>
    <w:rsid w:val="00B8379A"/>
    <w:rsid w:val="00B87E93"/>
    <w:rsid w:val="00B96409"/>
    <w:rsid w:val="00BB1A46"/>
    <w:rsid w:val="00BD52C8"/>
    <w:rsid w:val="00BE5326"/>
    <w:rsid w:val="00C05FA0"/>
    <w:rsid w:val="00C115D1"/>
    <w:rsid w:val="00C24B7C"/>
    <w:rsid w:val="00C265C2"/>
    <w:rsid w:val="00C552DF"/>
    <w:rsid w:val="00C85526"/>
    <w:rsid w:val="00C922FC"/>
    <w:rsid w:val="00C96DBA"/>
    <w:rsid w:val="00CF62B5"/>
    <w:rsid w:val="00D97003"/>
    <w:rsid w:val="00DA0436"/>
    <w:rsid w:val="00DA14D7"/>
    <w:rsid w:val="00DC2628"/>
    <w:rsid w:val="00DC4C9D"/>
    <w:rsid w:val="00DC74A2"/>
    <w:rsid w:val="00E00DA3"/>
    <w:rsid w:val="00E04168"/>
    <w:rsid w:val="00E07EEA"/>
    <w:rsid w:val="00E10D82"/>
    <w:rsid w:val="00E26DE0"/>
    <w:rsid w:val="00E42272"/>
    <w:rsid w:val="00E54F40"/>
    <w:rsid w:val="00E849AE"/>
    <w:rsid w:val="00E94B09"/>
    <w:rsid w:val="00EA1053"/>
    <w:rsid w:val="00EC0E2B"/>
    <w:rsid w:val="00ED7A37"/>
    <w:rsid w:val="00EE04A8"/>
    <w:rsid w:val="00EF5583"/>
    <w:rsid w:val="00F32C8D"/>
    <w:rsid w:val="00F40B49"/>
    <w:rsid w:val="00F506CE"/>
    <w:rsid w:val="00F55748"/>
    <w:rsid w:val="00F73694"/>
    <w:rsid w:val="00F87904"/>
    <w:rsid w:val="00F91890"/>
    <w:rsid w:val="00F93F9E"/>
    <w:rsid w:val="00FA32DA"/>
    <w:rsid w:val="00FB022F"/>
    <w:rsid w:val="00FD105A"/>
    <w:rsid w:val="00FD1910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E106"/>
  <w15:docId w15:val="{DD4DC3DB-78EE-4352-B899-E4656670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0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4168"/>
    <w:pPr>
      <w:ind w:left="720"/>
      <w:contextualSpacing/>
    </w:pPr>
  </w:style>
  <w:style w:type="character" w:styleId="a5">
    <w:name w:val="Mention"/>
    <w:basedOn w:val="a0"/>
    <w:uiPriority w:val="99"/>
    <w:semiHidden/>
    <w:unhideWhenUsed/>
    <w:rsid w:val="00C96DBA"/>
    <w:rPr>
      <w:color w:val="2B579A"/>
      <w:shd w:val="clear" w:color="auto" w:fill="E6E6E6"/>
    </w:rPr>
  </w:style>
  <w:style w:type="table" w:styleId="a6">
    <w:name w:val="Table Grid"/>
    <w:basedOn w:val="a1"/>
    <w:uiPriority w:val="59"/>
    <w:unhideWhenUsed/>
    <w:rsid w:val="002F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kas.sudrf.ru/modules.php?name=sud_delo&amp;srv_num=1&amp;name_op=doc&amp;number=11087259&amp;delo_id=43&amp;new=0&amp;text_number=1" TargetMode="External"/><Relationship Id="rId5" Type="http://schemas.openxmlformats.org/officeDocument/2006/relationships/hyperlink" Target="https://mos-gorsud.ru/mgs/services/cases/appeal-admin/details/3165d884-facd-4dc8-ac77-26b56a01385b?caseNumber=33%D0%B0-4281/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Alexander Stulov</cp:lastModifiedBy>
  <cp:revision>3</cp:revision>
  <cp:lastPrinted>2020-04-05T19:37:00Z</cp:lastPrinted>
  <dcterms:created xsi:type="dcterms:W3CDTF">2023-10-24T08:40:00Z</dcterms:created>
  <dcterms:modified xsi:type="dcterms:W3CDTF">2023-10-24T08:43:00Z</dcterms:modified>
</cp:coreProperties>
</file>